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E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  <w:t>朱湾镇街道供水管网改造工程劳务分包项目</w:t>
      </w:r>
    </w:p>
    <w:p w14:paraId="581EF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AHLXZB-20260609-0007</w:t>
      </w:r>
    </w:p>
    <w:p w14:paraId="12ABE62B">
      <w:pPr>
        <w:widowControl/>
        <w:shd w:val="clear" w:color="auto" w:fill="FFFFFF"/>
        <w:spacing w:line="360" w:lineRule="auto"/>
        <w:jc w:val="left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朱湾镇街道供水管网改造工程劳务分包项目</w:t>
      </w:r>
    </w:p>
    <w:p w14:paraId="6806C3F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三、成交信息</w:t>
      </w:r>
    </w:p>
    <w:p w14:paraId="2E10CAAC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OLE_LINK4"/>
      <w:bookmarkStart w:id="1" w:name="OLE_LINK3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</w:p>
    <w:p w14:paraId="5EBA978F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第一成交候选供应商：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定远县高驰建筑安装有限公司  </w:t>
      </w:r>
    </w:p>
    <w:p w14:paraId="6F1A406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第二成交候选供应商：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安徽昊翀建筑工程有限公司  </w:t>
      </w:r>
    </w:p>
    <w:p w14:paraId="53AB7737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第三成交候选供应商：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滁州豪壮建筑劳务有限公司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1FDCF99B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工</w:t>
      </w:r>
    </w:p>
    <w:p w14:paraId="7D25F535">
      <w:pPr>
        <w:widowControl/>
        <w:shd w:val="clear" w:color="auto" w:fill="FFFFFF"/>
        <w:spacing w:line="360" w:lineRule="auto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17805602497</w:t>
      </w:r>
    </w:p>
    <w:p w14:paraId="0E62F10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公示期:20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73774C30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spacing w:line="360" w:lineRule="auto"/>
        <w:ind w:firstLine="4754" w:firstLineChars="1973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spacing w:line="360" w:lineRule="auto"/>
        <w:ind w:firstLine="5542" w:firstLineChars="230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09591AAD"/>
    <w:rsid w:val="095B2E04"/>
    <w:rsid w:val="16F9333C"/>
    <w:rsid w:val="1906042C"/>
    <w:rsid w:val="19A62739"/>
    <w:rsid w:val="201D6D3F"/>
    <w:rsid w:val="23B86E5B"/>
    <w:rsid w:val="2E5D6696"/>
    <w:rsid w:val="35FD30E8"/>
    <w:rsid w:val="3FEC2A6F"/>
    <w:rsid w:val="40DE6D7C"/>
    <w:rsid w:val="525A73D6"/>
    <w:rsid w:val="6F345978"/>
    <w:rsid w:val="7D5B2F79"/>
    <w:rsid w:val="7DBB77FD"/>
    <w:rsid w:val="7E3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355</Characters>
  <Lines>2</Lines>
  <Paragraphs>1</Paragraphs>
  <TotalTime>1</TotalTime>
  <ScaleCrop>false</ScaleCrop>
  <LinksUpToDate>false</LinksUpToDate>
  <CharactersWithSpaces>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厌世。</cp:lastModifiedBy>
  <cp:lastPrinted>2026-01-09T08:39:00Z</cp:lastPrinted>
  <dcterms:modified xsi:type="dcterms:W3CDTF">2026-06-17T11:10:53Z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eyJoZGlkIjoiY2Q1N2Q1NDVmMDkyNDk3NjU1ZjE2MzlhNTlhMDVkZGQiLCJ1c2VySWQiOiI2NTUxNTUzMzcifQ==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A4BE8B0C88064A248388C34F494EBFF1_13</vt:lpwstr>
  </property>
</Properties>
</file>